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7761DD" w:rsidRPr="005C15A7" w:rsidRDefault="007761DD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>, в соответствии с</w:t>
      </w:r>
      <w:r w:rsidR="00EF6063">
        <w:t>о</w:t>
      </w:r>
      <w:r w:rsidRPr="005C15A7">
        <w:t xml:space="preserve"> </w:t>
      </w:r>
      <w:proofErr w:type="spellStart"/>
      <w:proofErr w:type="gramStart"/>
      <w:r w:rsidR="00EF6063">
        <w:t>ст</w:t>
      </w:r>
      <w:proofErr w:type="spellEnd"/>
      <w:proofErr w:type="gramEnd"/>
      <w:r w:rsidR="00EF6063">
        <w:t xml:space="preserve"> 39.15</w:t>
      </w:r>
      <w:r w:rsidRPr="005C15A7">
        <w:t xml:space="preserve"> Земельного кодекса Российской Федерации, информирует о предоставлении в аренду,</w:t>
      </w:r>
      <w:r w:rsidR="007761DD">
        <w:t xml:space="preserve"> СТ «Зорька-1»</w:t>
      </w:r>
      <w:r w:rsidRPr="005C15A7">
        <w:t xml:space="preserve"> сроком на </w:t>
      </w:r>
      <w:r w:rsidR="00EF6063">
        <w:t>5</w:t>
      </w:r>
      <w:r w:rsidRPr="005C15A7">
        <w:t xml:space="preserve"> (</w:t>
      </w:r>
      <w:r w:rsidR="00EF6063">
        <w:t>лет</w:t>
      </w:r>
      <w:r w:rsidRPr="005C15A7">
        <w:t>) лет, земельн</w:t>
      </w:r>
      <w:r w:rsidR="00EF6063">
        <w:t>ого</w:t>
      </w:r>
      <w:r w:rsidRPr="005C15A7">
        <w:t xml:space="preserve"> участк</w:t>
      </w:r>
      <w:r w:rsidR="00EF6063">
        <w:t>а</w:t>
      </w:r>
      <w:r w:rsidR="00067BA5" w:rsidRPr="005C15A7">
        <w:t xml:space="preserve">: </w:t>
      </w:r>
    </w:p>
    <w:p w:rsidR="004E69B3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EF6063">
        <w:rPr>
          <w:rFonts w:ascii="Times New Roman" w:hAnsi="Times New Roman" w:cs="Times New Roman"/>
          <w:sz w:val="24"/>
          <w:szCs w:val="24"/>
        </w:rPr>
        <w:t>30 000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EF6063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EF6063">
        <w:rPr>
          <w:rFonts w:ascii="Times New Roman" w:hAnsi="Times New Roman" w:cs="Times New Roman"/>
          <w:sz w:val="24"/>
          <w:szCs w:val="24"/>
        </w:rPr>
        <w:t>природн</w:t>
      </w:r>
      <w:proofErr w:type="gramStart"/>
      <w:r w:rsidR="00EF606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F6063">
        <w:rPr>
          <w:rFonts w:ascii="Times New Roman" w:hAnsi="Times New Roman" w:cs="Times New Roman"/>
          <w:sz w:val="24"/>
          <w:szCs w:val="24"/>
        </w:rPr>
        <w:t xml:space="preserve"> познавательный туризм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местоположением</w:t>
      </w:r>
      <w:r w:rsidR="00F45451">
        <w:rPr>
          <w:rFonts w:ascii="Times New Roman" w:hAnsi="Times New Roman" w:cs="Times New Roman"/>
          <w:sz w:val="24"/>
          <w:szCs w:val="24"/>
        </w:rPr>
        <w:t>: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</w:t>
      </w:r>
      <w:r w:rsidR="00CD6873">
        <w:rPr>
          <w:rFonts w:ascii="Times New Roman" w:hAnsi="Times New Roman" w:cs="Times New Roman"/>
          <w:sz w:val="24"/>
          <w:szCs w:val="24"/>
        </w:rPr>
        <w:t>ский р-н</w:t>
      </w:r>
      <w:r w:rsidR="00A557A9">
        <w:rPr>
          <w:rFonts w:ascii="Times New Roman" w:hAnsi="Times New Roman" w:cs="Times New Roman"/>
          <w:sz w:val="24"/>
          <w:szCs w:val="24"/>
        </w:rPr>
        <w:t xml:space="preserve">, </w:t>
      </w:r>
      <w:r w:rsidR="00EF6063">
        <w:rPr>
          <w:rFonts w:ascii="Times New Roman" w:hAnsi="Times New Roman" w:cs="Times New Roman"/>
          <w:sz w:val="24"/>
          <w:szCs w:val="24"/>
        </w:rPr>
        <w:t>севернее д. Бельское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835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8359D5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063">
        <w:rPr>
          <w:rFonts w:ascii="Times New Roman" w:hAnsi="Times New Roman" w:cs="Times New Roman"/>
          <w:sz w:val="24"/>
          <w:szCs w:val="24"/>
        </w:rPr>
        <w:t>50:01:0060447</w:t>
      </w:r>
      <w:r w:rsidR="004E69B3">
        <w:rPr>
          <w:rFonts w:ascii="Times New Roman" w:hAnsi="Times New Roman" w:cs="Times New Roman"/>
          <w:sz w:val="24"/>
          <w:szCs w:val="24"/>
        </w:rPr>
        <w:t>;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Со схем</w:t>
      </w:r>
      <w:r w:rsidR="00EF6063">
        <w:t>ой</w:t>
      </w:r>
      <w:r w:rsidRPr="005C15A7">
        <w:t xml:space="preserve"> расположения земельн</w:t>
      </w:r>
      <w:r w:rsidR="00EF6063">
        <w:t>ого</w:t>
      </w:r>
      <w:r w:rsidRPr="005C15A7">
        <w:t xml:space="preserve"> участк</w:t>
      </w:r>
      <w:r w:rsidR="00EF6063">
        <w:t>а</w:t>
      </w:r>
      <w:r w:rsidRPr="005C15A7">
        <w:t xml:space="preserve"> можно ознакомиться в Комитет</w:t>
      </w:r>
      <w:r w:rsidR="000A4DBC">
        <w:t>е</w:t>
      </w:r>
      <w:r w:rsidRPr="005C15A7">
        <w:t xml:space="preserve">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t>Маркса, д.</w:t>
      </w:r>
      <w:r w:rsidRPr="005C15A7">
        <w:t xml:space="preserve"> 1</w:t>
      </w:r>
      <w:r w:rsidR="007761DD">
        <w:t xml:space="preserve">2, </w:t>
      </w:r>
      <w:proofErr w:type="spellStart"/>
      <w:r w:rsidR="007761DD">
        <w:t>каб</w:t>
      </w:r>
      <w:proofErr w:type="spellEnd"/>
      <w:r w:rsidR="007761DD">
        <w:t>. 3. Время приема вторник</w:t>
      </w:r>
      <w:bookmarkStart w:id="0" w:name="_GoBack"/>
      <w:bookmarkEnd w:id="0"/>
      <w:r w:rsidRPr="005C15A7">
        <w:t xml:space="preserve"> с 09.00-17.00 (перерыв на обед с 12.30 до 14.00).</w:t>
      </w:r>
    </w:p>
    <w:p w:rsidR="007761DD" w:rsidRDefault="007761DD" w:rsidP="007761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610A">
        <w:t xml:space="preserve">Лица, </w:t>
      </w:r>
      <w:r>
        <w:t>чьи интересы затрагивает  предоставление</w:t>
      </w:r>
      <w:r w:rsidRPr="0008610A">
        <w:t xml:space="preserve"> </w:t>
      </w:r>
      <w:r>
        <w:t xml:space="preserve">в аренду </w:t>
      </w:r>
      <w:r w:rsidRPr="0008610A">
        <w:t>данного земельного участка, в течение тридцати дней со дня опубликования изве</w:t>
      </w:r>
      <w:r>
        <w:t xml:space="preserve">щения </w:t>
      </w:r>
      <w:proofErr w:type="gramStart"/>
      <w:r>
        <w:t>в праве</w:t>
      </w:r>
      <w:proofErr w:type="gramEnd"/>
      <w:r>
        <w:t xml:space="preserve"> подавать заявления.</w:t>
      </w:r>
      <w:r w:rsidRPr="0008610A">
        <w:t xml:space="preserve"> </w:t>
      </w:r>
    </w:p>
    <w:p w:rsidR="00C74158" w:rsidRPr="005C15A7" w:rsidRDefault="00C74158" w:rsidP="007761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 21</w:t>
      </w:r>
      <w:r w:rsidR="007761DD">
        <w:t>1</w:t>
      </w:r>
      <w:r w:rsidR="00517237" w:rsidRPr="005C15A7">
        <w:t>.</w:t>
      </w: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Pr="005C15A7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  <w:r w:rsidR="007761DD">
        <w:rPr>
          <w:rFonts w:ascii="Times New Roman" w:hAnsi="Times New Roman" w:cs="Times New Roman"/>
          <w:sz w:val="20"/>
          <w:szCs w:val="20"/>
        </w:rPr>
        <w:t>Брызгалова М.А.</w:t>
      </w:r>
      <w:r w:rsidR="000A4DBC">
        <w:rPr>
          <w:rFonts w:ascii="Times New Roman" w:hAnsi="Times New Roman" w:cs="Times New Roman"/>
          <w:sz w:val="20"/>
          <w:szCs w:val="20"/>
        </w:rPr>
        <w:t>.</w:t>
      </w: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7761DD">
        <w:rPr>
          <w:rFonts w:ascii="Times New Roman" w:hAnsi="Times New Roman" w:cs="Times New Roman"/>
          <w:sz w:val="20"/>
          <w:szCs w:val="20"/>
        </w:rPr>
        <w:t>1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3C06"/>
    <w:rsid w:val="0000524F"/>
    <w:rsid w:val="00067BA5"/>
    <w:rsid w:val="000A4DBC"/>
    <w:rsid w:val="001A59C1"/>
    <w:rsid w:val="001E55F2"/>
    <w:rsid w:val="001F364B"/>
    <w:rsid w:val="002043BE"/>
    <w:rsid w:val="002959D0"/>
    <w:rsid w:val="002C642D"/>
    <w:rsid w:val="003576F8"/>
    <w:rsid w:val="003A0003"/>
    <w:rsid w:val="003D0FFE"/>
    <w:rsid w:val="003E10DE"/>
    <w:rsid w:val="003E5C64"/>
    <w:rsid w:val="003F679B"/>
    <w:rsid w:val="004257A3"/>
    <w:rsid w:val="00430944"/>
    <w:rsid w:val="00470E2D"/>
    <w:rsid w:val="00477BDE"/>
    <w:rsid w:val="004A19AA"/>
    <w:rsid w:val="004B1D08"/>
    <w:rsid w:val="004E69B3"/>
    <w:rsid w:val="00517237"/>
    <w:rsid w:val="00536F78"/>
    <w:rsid w:val="005C15A7"/>
    <w:rsid w:val="005E5F15"/>
    <w:rsid w:val="0062176E"/>
    <w:rsid w:val="00632788"/>
    <w:rsid w:val="00634D47"/>
    <w:rsid w:val="00722F72"/>
    <w:rsid w:val="00737A9A"/>
    <w:rsid w:val="007761DD"/>
    <w:rsid w:val="00780F65"/>
    <w:rsid w:val="007D1B29"/>
    <w:rsid w:val="007D2FD8"/>
    <w:rsid w:val="007F4B3A"/>
    <w:rsid w:val="00806611"/>
    <w:rsid w:val="00824DC5"/>
    <w:rsid w:val="008359D5"/>
    <w:rsid w:val="008A04E2"/>
    <w:rsid w:val="008F3508"/>
    <w:rsid w:val="00900FCE"/>
    <w:rsid w:val="009121D6"/>
    <w:rsid w:val="0097231E"/>
    <w:rsid w:val="009835B7"/>
    <w:rsid w:val="009F57AB"/>
    <w:rsid w:val="00A453F7"/>
    <w:rsid w:val="00A47733"/>
    <w:rsid w:val="00A557A9"/>
    <w:rsid w:val="00A97C7C"/>
    <w:rsid w:val="00AF3B89"/>
    <w:rsid w:val="00B04520"/>
    <w:rsid w:val="00BC5197"/>
    <w:rsid w:val="00BD690B"/>
    <w:rsid w:val="00C0494E"/>
    <w:rsid w:val="00C26D08"/>
    <w:rsid w:val="00C31E47"/>
    <w:rsid w:val="00C628D5"/>
    <w:rsid w:val="00C74158"/>
    <w:rsid w:val="00CB5E63"/>
    <w:rsid w:val="00CD5AAD"/>
    <w:rsid w:val="00CD6873"/>
    <w:rsid w:val="00D602CF"/>
    <w:rsid w:val="00D9103C"/>
    <w:rsid w:val="00DA122A"/>
    <w:rsid w:val="00DB08AC"/>
    <w:rsid w:val="00DD1516"/>
    <w:rsid w:val="00E01E58"/>
    <w:rsid w:val="00E641DA"/>
    <w:rsid w:val="00E96D41"/>
    <w:rsid w:val="00E97EC5"/>
    <w:rsid w:val="00EF6063"/>
    <w:rsid w:val="00F340FF"/>
    <w:rsid w:val="00F34D93"/>
    <w:rsid w:val="00F35197"/>
    <w:rsid w:val="00F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2016-05-16T12:55:00Z</cp:lastPrinted>
  <dcterms:created xsi:type="dcterms:W3CDTF">2016-04-28T14:28:00Z</dcterms:created>
  <dcterms:modified xsi:type="dcterms:W3CDTF">2016-05-16T12:56:00Z</dcterms:modified>
</cp:coreProperties>
</file>